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1021" w14:textId="77777777" w:rsidR="0025788D" w:rsidRPr="0093743E" w:rsidRDefault="00771AF8" w:rsidP="0093743E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93743E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1B9AFAE9" wp14:editId="2398875A">
            <wp:extent cx="1752019" cy="1123187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2EB66E" w14:textId="77777777" w:rsidR="0025788D" w:rsidRPr="0093743E" w:rsidRDefault="0025788D" w:rsidP="0093743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F1957C7" w14:textId="77777777" w:rsidR="0025788D" w:rsidRPr="0093743E" w:rsidRDefault="0025788D" w:rsidP="0093743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A494182" w14:textId="77777777" w:rsidR="0025788D" w:rsidRPr="0093743E" w:rsidRDefault="0025788D" w:rsidP="0093743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7631EB9" w14:textId="77777777" w:rsidR="0025788D" w:rsidRPr="0093743E" w:rsidRDefault="0025788D" w:rsidP="0093743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09E7AD8" w14:textId="77777777" w:rsidR="0025788D" w:rsidRPr="0093743E" w:rsidRDefault="0025788D" w:rsidP="0093743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ADB8FEE" w14:textId="77777777" w:rsidR="0025788D" w:rsidRPr="0093743E" w:rsidRDefault="0025788D" w:rsidP="0093743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42D60AD" w14:textId="77777777" w:rsidR="0025788D" w:rsidRPr="0093743E" w:rsidRDefault="0025788D" w:rsidP="0093743E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BE27DB4" w14:textId="0F9F3CEA" w:rsidR="0025788D" w:rsidRPr="0093743E" w:rsidRDefault="00771AF8" w:rsidP="004804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25788D" w:rsidRPr="0093743E">
          <w:pgSz w:w="11910" w:h="16840"/>
          <w:pgMar w:top="1580" w:right="1420" w:bottom="280" w:left="860" w:header="426" w:footer="720" w:gutter="0"/>
          <w:pgNumType w:start="1"/>
          <w:cols w:space="720"/>
        </w:sectPr>
      </w:pPr>
      <w:r w:rsidRPr="0093743E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 xml:space="preserve">كيف يمكن استخدام وظيفة </w:t>
      </w:r>
      <w:r w:rsidRPr="0093743E">
        <w:rPr>
          <w:rFonts w:asciiTheme="minorHAnsi" w:hAnsiTheme="minorHAnsi" w:cstheme="minorHAnsi"/>
          <w:b/>
          <w:bCs/>
          <w:color w:val="000000"/>
          <w:sz w:val="48"/>
          <w:szCs w:val="48"/>
        </w:rPr>
        <w:t>EZDDNS</w:t>
      </w:r>
      <w:r w:rsidRPr="0093743E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 xml:space="preserve"> في كاميرا </w:t>
      </w:r>
      <w:proofErr w:type="spellStart"/>
      <w:r w:rsidRPr="0093743E">
        <w:rPr>
          <w:rFonts w:asciiTheme="minorHAnsi" w:hAnsiTheme="minorHAnsi" w:cstheme="minorHAnsi"/>
          <w:b/>
          <w:bCs/>
          <w:color w:val="000000"/>
          <w:sz w:val="48"/>
          <w:szCs w:val="48"/>
        </w:rPr>
        <w:t>Uniview</w:t>
      </w:r>
      <w:proofErr w:type="spellEnd"/>
      <w:r w:rsidRPr="0093743E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>؟</w:t>
      </w:r>
    </w:p>
    <w:p w14:paraId="2AFD265A" w14:textId="77777777" w:rsidR="0025788D" w:rsidRPr="0093743E" w:rsidRDefault="00771AF8" w:rsidP="0093743E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"/>
          <w:szCs w:val="2"/>
          <w:rtl/>
        </w:rPr>
      </w:pPr>
      <w:r w:rsidRPr="0093743E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lastRenderedPageBreak/>
        <w:t xml:space="preserve">كيف يمكن استخدام وظيفة </w:t>
      </w:r>
      <w:r w:rsidRPr="0093743E">
        <w:rPr>
          <w:rFonts w:asciiTheme="minorHAnsi" w:hAnsiTheme="minorHAnsi" w:cstheme="minorHAnsi"/>
          <w:b/>
          <w:bCs/>
          <w:color w:val="000000"/>
          <w:sz w:val="36"/>
          <w:szCs w:val="36"/>
        </w:rPr>
        <w:t>EZDDNS</w:t>
      </w:r>
      <w:r w:rsidRPr="0093743E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t xml:space="preserve"> في كاميرا </w:t>
      </w:r>
      <w:proofErr w:type="spellStart"/>
      <w:r w:rsidRPr="0093743E">
        <w:rPr>
          <w:rFonts w:asciiTheme="minorHAnsi" w:hAnsiTheme="minorHAnsi" w:cstheme="minorHAnsi"/>
          <w:b/>
          <w:bCs/>
          <w:color w:val="000000"/>
          <w:sz w:val="36"/>
          <w:szCs w:val="36"/>
        </w:rPr>
        <w:t>Uniview</w:t>
      </w:r>
      <w:proofErr w:type="spellEnd"/>
      <w:r w:rsidRPr="0093743E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t>؟</w:t>
      </w:r>
    </w:p>
    <w:p w14:paraId="4CB51ADE" w14:textId="77777777" w:rsidR="00FF324F" w:rsidRPr="0093743E" w:rsidRDefault="00771AF8" w:rsidP="0048043C">
      <w:pPr>
        <w:bidi/>
        <w:spacing w:before="100" w:beforeAutospacing="1" w:after="100" w:afterAutospacing="1"/>
        <w:rPr>
          <w:rFonts w:asciiTheme="minorHAnsi" w:hAnsiTheme="minorHAnsi" w:cstheme="minorHAnsi"/>
          <w:b/>
          <w:sz w:val="32"/>
          <w:szCs w:val="32"/>
          <w:rtl/>
        </w:rPr>
      </w:pPr>
      <w:r w:rsidRPr="0093743E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5AD49E20" w14:textId="77777777" w:rsidR="00FF324F" w:rsidRPr="0093743E" w:rsidRDefault="00FF324F" w:rsidP="0048043C">
      <w:pP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32"/>
          <w:rtl/>
        </w:rPr>
      </w:pPr>
      <w:r w:rsidRPr="0093743E">
        <w:rPr>
          <w:rFonts w:asciiTheme="minorHAnsi" w:hAnsiTheme="minorHAnsi" w:cstheme="minorHAnsi"/>
          <w:sz w:val="24"/>
          <w:szCs w:val="24"/>
          <w:rtl/>
        </w:rPr>
        <w:t xml:space="preserve">يحدّث </w:t>
      </w:r>
      <w:r w:rsidRPr="0093743E">
        <w:rPr>
          <w:rFonts w:asciiTheme="minorHAnsi" w:hAnsiTheme="minorHAnsi" w:cstheme="minorHAnsi"/>
          <w:sz w:val="24"/>
          <w:szCs w:val="24"/>
        </w:rPr>
        <w:t>DDNS</w:t>
      </w:r>
      <w:r w:rsidRPr="0093743E">
        <w:rPr>
          <w:rFonts w:asciiTheme="minorHAnsi" w:hAnsiTheme="minorHAnsi" w:cstheme="minorHAnsi"/>
          <w:sz w:val="24"/>
          <w:szCs w:val="24"/>
          <w:rtl/>
        </w:rPr>
        <w:t xml:space="preserve"> (نظام اسم المجال الديناميكي) خادم </w:t>
      </w:r>
      <w:r w:rsidRPr="0093743E">
        <w:rPr>
          <w:rFonts w:asciiTheme="minorHAnsi" w:hAnsiTheme="minorHAnsi" w:cstheme="minorHAnsi"/>
          <w:sz w:val="24"/>
          <w:szCs w:val="24"/>
        </w:rPr>
        <w:t>DNS</w:t>
      </w:r>
      <w:r w:rsidRPr="0093743E">
        <w:rPr>
          <w:rFonts w:asciiTheme="minorHAnsi" w:hAnsiTheme="minorHAnsi" w:cstheme="minorHAnsi"/>
          <w:sz w:val="24"/>
          <w:szCs w:val="24"/>
          <w:rtl/>
        </w:rPr>
        <w:t xml:space="preserve"> تلقائيًا بعنوان </w:t>
      </w:r>
      <w:r w:rsidRPr="0093743E">
        <w:rPr>
          <w:rFonts w:asciiTheme="minorHAnsi" w:hAnsiTheme="minorHAnsi" w:cstheme="minorHAnsi"/>
          <w:sz w:val="24"/>
          <w:szCs w:val="24"/>
        </w:rPr>
        <w:t>IP</w:t>
      </w:r>
      <w:r w:rsidRPr="0093743E">
        <w:rPr>
          <w:rFonts w:asciiTheme="minorHAnsi" w:hAnsiTheme="minorHAnsi" w:cstheme="minorHAnsi"/>
          <w:sz w:val="24"/>
          <w:szCs w:val="24"/>
          <w:rtl/>
        </w:rPr>
        <w:t xml:space="preserve"> الديناميكي للجهاز لتمكين الوصول عن بُعد عبر الإنترنت إلى الجهاز على الشبكة.</w:t>
      </w:r>
    </w:p>
    <w:p w14:paraId="29C3058C" w14:textId="77777777" w:rsidR="0025788D" w:rsidRPr="0093743E" w:rsidRDefault="00771AF8" w:rsidP="0048043C">
      <w:pPr>
        <w:bidi/>
        <w:spacing w:before="7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3743E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p w14:paraId="39B8901F" w14:textId="77777777" w:rsidR="0025788D" w:rsidRPr="0093743E" w:rsidRDefault="006F241D" w:rsidP="0048043C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8">
        <w:r w:rsidRPr="0093743E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787DBAF1" w14:textId="77777777" w:rsidR="0025788D" w:rsidRPr="0093743E" w:rsidRDefault="00771AF8" w:rsidP="0048043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93743E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التجهيز</w:t>
      </w:r>
    </w:p>
    <w:p w14:paraId="0A79ACE9" w14:textId="77777777" w:rsidR="0025788D" w:rsidRPr="0093743E" w:rsidRDefault="00771AF8" w:rsidP="0048043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3743E">
        <w:rPr>
          <w:rFonts w:asciiTheme="minorHAnsi" w:hAnsiTheme="minorHAnsi" w:cstheme="minorHAnsi"/>
          <w:sz w:val="24"/>
          <w:szCs w:val="24"/>
          <w:rtl/>
        </w:rPr>
        <w:t xml:space="preserve">لاستخدام وظيفة </w:t>
      </w:r>
      <w:r w:rsidRPr="0093743E">
        <w:rPr>
          <w:rFonts w:asciiTheme="minorHAnsi" w:hAnsiTheme="minorHAnsi" w:cstheme="minorHAnsi"/>
          <w:sz w:val="24"/>
          <w:szCs w:val="24"/>
        </w:rPr>
        <w:t>EZDDNS</w:t>
      </w:r>
      <w:r w:rsidRPr="0093743E">
        <w:rPr>
          <w:rFonts w:asciiTheme="minorHAnsi" w:hAnsiTheme="minorHAnsi" w:cstheme="minorHAnsi"/>
          <w:sz w:val="24"/>
          <w:szCs w:val="24"/>
          <w:rtl/>
        </w:rPr>
        <w:t>، يجب توصيل الكاميرا بالإنترنت ويجب إعداد تعيين المنفذ بنجاح.</w:t>
      </w:r>
    </w:p>
    <w:p w14:paraId="78EB15C5" w14:textId="77777777" w:rsidR="0025788D" w:rsidRPr="0093743E" w:rsidRDefault="00771AF8" w:rsidP="0048043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93743E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6DAF306F" w14:textId="77777777" w:rsidR="0025788D" w:rsidRPr="0093743E" w:rsidRDefault="00FF324F" w:rsidP="0048043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شغّل </w:t>
      </w:r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</w:rPr>
        <w:t>DDNS Service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واختر </w:t>
      </w:r>
      <w:r w:rsidRPr="0093743E">
        <w:rPr>
          <w:rFonts w:asciiTheme="minorHAnsi" w:hAnsiTheme="minorHAnsi" w:cstheme="minorHAnsi"/>
          <w:color w:val="262626"/>
          <w:sz w:val="24"/>
          <w:szCs w:val="24"/>
        </w:rPr>
        <w:t>EZDDNS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ليكون في </w:t>
      </w:r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</w:rPr>
        <w:t>DDNS Type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على واجهة الويب للكاميرا من خلال </w:t>
      </w:r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</w:rPr>
        <w:t>Network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</w:rPr>
        <w:t>DDNS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74E1F48D" w14:textId="77777777" w:rsidR="00FF324F" w:rsidRPr="0093743E" w:rsidRDefault="00FF324F" w:rsidP="0093743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3743E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2D8D3ED8" wp14:editId="6C7E9799">
            <wp:extent cx="5414801" cy="4147246"/>
            <wp:effectExtent l="0" t="0" r="0" b="5715"/>
            <wp:docPr id="2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801" cy="41472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6FCA86" w14:textId="77777777" w:rsidR="0025788D" w:rsidRPr="0093743E" w:rsidRDefault="00FF324F" w:rsidP="0048043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3743E">
        <w:rPr>
          <w:rFonts w:asciiTheme="minorHAnsi" w:hAnsiTheme="minorHAnsi" w:cstheme="minorHAnsi"/>
          <w:b/>
          <w:bCs/>
          <w:rtl/>
        </w:rPr>
        <w:t>الخطوة 2</w:t>
      </w:r>
      <w:r w:rsidRPr="0093743E">
        <w:rPr>
          <w:rFonts w:asciiTheme="minorHAnsi" w:hAnsiTheme="minorHAnsi" w:cstheme="minorHAnsi"/>
          <w:rtl/>
        </w:rPr>
        <w:t xml:space="preserve"> أدخل </w:t>
      </w:r>
      <w:r w:rsidRPr="0093743E">
        <w:rPr>
          <w:rFonts w:asciiTheme="minorHAnsi" w:hAnsiTheme="minorHAnsi" w:cstheme="minorHAnsi"/>
          <w:b/>
          <w:bCs/>
        </w:rPr>
        <w:t>Domain Name</w:t>
      </w:r>
      <w:r w:rsidRPr="0093743E">
        <w:rPr>
          <w:rFonts w:asciiTheme="minorHAnsi" w:hAnsiTheme="minorHAnsi" w:cstheme="minorHAnsi"/>
          <w:rtl/>
        </w:rPr>
        <w:t xml:space="preserve"> صالحًا مثل </w:t>
      </w:r>
      <w:r w:rsidRPr="0093743E">
        <w:rPr>
          <w:rFonts w:asciiTheme="minorHAnsi" w:hAnsiTheme="minorHAnsi" w:cstheme="minorHAnsi"/>
          <w:i/>
          <w:iCs/>
          <w:color w:val="262626"/>
          <w:sz w:val="24"/>
          <w:szCs w:val="24"/>
        </w:rPr>
        <w:t>unvtest1</w:t>
      </w:r>
      <w:sdt>
        <w:sdtPr>
          <w:rPr>
            <w:rFonts w:asciiTheme="minorHAnsi" w:hAnsiTheme="minorHAnsi" w:cstheme="minorHAnsi"/>
            <w:rtl/>
          </w:rPr>
          <w:tag w:val="goog_rdk_5"/>
          <w:id w:val="-1606727521"/>
        </w:sdtPr>
        <w:sdtContent>
          <w:r w:rsidRPr="0093743E">
            <w:rPr>
              <w:rFonts w:asciiTheme="minorHAnsi" w:hAnsiTheme="minorHAnsi" w:cstheme="minorHAnsi"/>
              <w:rtl/>
            </w:rPr>
            <w:t xml:space="preserve">. (انقر فوق </w:t>
          </w:r>
        </w:sdtContent>
      </w:sdt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</w:rPr>
        <w:t>Test</w:t>
      </w:r>
      <w:r w:rsidRPr="0093743E">
        <w:rPr>
          <w:rFonts w:asciiTheme="minorHAnsi" w:hAnsiTheme="minorHAnsi" w:cstheme="minorHAnsi"/>
          <w:rtl/>
        </w:rPr>
        <w:t xml:space="preserve"> لمعرفة ما إذا كان اسم المجال متاحًا).</w:t>
      </w:r>
    </w:p>
    <w:p w14:paraId="2AB92F8D" w14:textId="77777777" w:rsidR="00FF324F" w:rsidRPr="0093743E" w:rsidRDefault="00FF324F" w:rsidP="0093743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93743E">
        <w:rPr>
          <w:rFonts w:asciiTheme="minorHAnsi" w:hAnsiTheme="minorHAnsi" w:cstheme="minorHAnsi"/>
          <w:noProof/>
          <w:color w:val="000000"/>
          <w:sz w:val="24"/>
          <w:rtl/>
        </w:rPr>
        <w:lastRenderedPageBreak/>
        <w:drawing>
          <wp:inline distT="0" distB="0" distL="0" distR="0" wp14:anchorId="7BB5C30F" wp14:editId="0384CCE3">
            <wp:extent cx="5447720" cy="4128733"/>
            <wp:effectExtent l="0" t="0" r="635" b="5715"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720" cy="4128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6208E5" w14:textId="77777777" w:rsidR="00FF324F" w:rsidRPr="0093743E" w:rsidRDefault="00FF324F" w:rsidP="005C28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إذا وجدت نتيجة الاختبار على الإنترنت، يمكنك النقر فوق </w:t>
      </w:r>
      <w:r w:rsidRPr="0093743E">
        <w:rPr>
          <w:rFonts w:asciiTheme="minorHAnsi" w:hAnsiTheme="minorHAnsi" w:cstheme="minorHAnsi"/>
          <w:b/>
          <w:bCs/>
          <w:color w:val="262626"/>
          <w:sz w:val="24"/>
          <w:szCs w:val="24"/>
        </w:rPr>
        <w:t>Save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واستخدام عنوان </w:t>
      </w:r>
      <w:r w:rsidRPr="0093743E">
        <w:rPr>
          <w:rFonts w:asciiTheme="minorHAnsi" w:hAnsiTheme="minorHAnsi" w:cstheme="minorHAnsi"/>
          <w:color w:val="262626"/>
          <w:sz w:val="24"/>
          <w:szCs w:val="24"/>
        </w:rPr>
        <w:t>URL</w:t>
      </w: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الظاهر في هذه الصفحة للوصول إلى الكاميرا عن بُعد في المتصفح.</w:t>
      </w:r>
    </w:p>
    <w:p w14:paraId="54FBF668" w14:textId="77777777" w:rsidR="0025788D" w:rsidRPr="0093743E" w:rsidRDefault="002F5D44" w:rsidP="005C28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93743E">
        <w:rPr>
          <w:rFonts w:asciiTheme="minorHAnsi" w:hAnsiTheme="minorHAnsi" w:cstheme="minorHAnsi"/>
          <w:sz w:val="24"/>
          <w:szCs w:val="24"/>
          <w:rtl/>
        </w:rPr>
        <w:t xml:space="preserve">على سبيل المثال: </w:t>
      </w:r>
      <w:r>
        <w:fldChar w:fldCharType="begin"/>
      </w:r>
      <w:r>
        <w:instrText>HYPERLINK "http://en.ezcloud.uniview.com/unvtest1" \h</w:instrText>
      </w:r>
      <w:r>
        <w:fldChar w:fldCharType="separate"/>
      </w:r>
      <w:r w:rsidRPr="0093743E">
        <w:rPr>
          <w:rFonts w:asciiTheme="minorHAnsi" w:hAnsiTheme="minorHAnsi" w:cstheme="minorHAnsi"/>
          <w:color w:val="1155CC"/>
          <w:sz w:val="24"/>
          <w:u w:val="single"/>
        </w:rPr>
        <w:t>http://en.ezcloud.uniview.com/unvtest1</w:t>
      </w:r>
      <w:r>
        <w:rPr>
          <w:rFonts w:asciiTheme="minorHAnsi" w:hAnsiTheme="minorHAnsi" w:cstheme="minorHAnsi"/>
          <w:color w:val="1155CC"/>
          <w:sz w:val="24"/>
          <w:u w:val="single"/>
        </w:rPr>
        <w:fldChar w:fldCharType="end"/>
      </w:r>
    </w:p>
    <w:p w14:paraId="6128DCFB" w14:textId="77777777" w:rsidR="0025788D" w:rsidRPr="0093743E" w:rsidRDefault="00771AF8" w:rsidP="0093743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bookmarkStart w:id="0" w:name="_heading=h.30j0zll"/>
      <w:bookmarkEnd w:id="0"/>
      <w:r w:rsidRPr="0093743E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03B98AC8" wp14:editId="51CEF1D1">
            <wp:extent cx="5398547" cy="3668322"/>
            <wp:effectExtent l="0" t="0" r="0" b="8890"/>
            <wp:docPr id="3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47" cy="3668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263EB" w14:textId="77777777" w:rsidR="00FF324F" w:rsidRPr="0093743E" w:rsidRDefault="002F5D44" w:rsidP="00AD4D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93743E">
        <w:rPr>
          <w:rFonts w:asciiTheme="minorHAnsi" w:hAnsiTheme="minorHAnsi" w:cstheme="minorHAnsi"/>
          <w:color w:val="262626"/>
          <w:sz w:val="24"/>
          <w:szCs w:val="24"/>
          <w:rtl/>
        </w:rPr>
        <w:lastRenderedPageBreak/>
        <w:t xml:space="preserve">إذا لم تكن نتيجة الاختبار موجودة على الإنترنت، يرجى التحقق ومحاولة استخدام اسم مجال آخر. </w:t>
      </w:r>
      <w:r w:rsidRPr="0093743E">
        <w:rPr>
          <w:rFonts w:asciiTheme="minorHAnsi" w:hAnsiTheme="minorHAnsi" w:cstheme="minorHAnsi"/>
          <w:rtl/>
        </w:rPr>
        <w:t xml:space="preserve">إذا استمرت المشكلة، يرجى التحقق من إعدادات تعيين المنفذ على جهاز التوجيه والجهاز (تأكد من أن إعادة توجيه منافذ </w:t>
      </w:r>
      <w:r w:rsidRPr="0093743E">
        <w:rPr>
          <w:rFonts w:asciiTheme="minorHAnsi" w:hAnsiTheme="minorHAnsi" w:cstheme="minorHAnsi"/>
        </w:rPr>
        <w:t>HTTP</w:t>
      </w:r>
      <w:r w:rsidRPr="0093743E">
        <w:rPr>
          <w:rFonts w:asciiTheme="minorHAnsi" w:hAnsiTheme="minorHAnsi" w:cstheme="minorHAnsi"/>
          <w:rtl/>
        </w:rPr>
        <w:t xml:space="preserve"> و</w:t>
      </w:r>
      <w:r w:rsidRPr="0093743E">
        <w:rPr>
          <w:rFonts w:asciiTheme="minorHAnsi" w:hAnsiTheme="minorHAnsi" w:cstheme="minorHAnsi"/>
        </w:rPr>
        <w:t>RTSP</w:t>
      </w:r>
      <w:r w:rsidRPr="0093743E">
        <w:rPr>
          <w:rFonts w:asciiTheme="minorHAnsi" w:hAnsiTheme="minorHAnsi" w:cstheme="minorHAnsi"/>
          <w:rtl/>
        </w:rPr>
        <w:t xml:space="preserve"> للجهاز تمت بنجاح) </w:t>
      </w:r>
      <w:r w:rsidRPr="0093743E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93743E">
        <w:rPr>
          <w:rFonts w:asciiTheme="minorHAnsi" w:hAnsiTheme="minorHAnsi" w:cstheme="minorHAnsi"/>
          <w:rtl/>
        </w:rPr>
        <w:t xml:space="preserve"> </w:t>
      </w:r>
    </w:p>
    <w:p w14:paraId="11B02D4E" w14:textId="77777777" w:rsidR="00FF324F" w:rsidRPr="0093743E" w:rsidRDefault="00FF324F" w:rsidP="00AD4D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1. </w:t>
      </w:r>
      <w:r w:rsidRPr="0093743E">
        <w:rPr>
          <w:rFonts w:asciiTheme="minorHAnsi" w:hAnsiTheme="minorHAnsi" w:cstheme="minorHAnsi"/>
          <w:i/>
          <w:iCs/>
          <w:sz w:val="21"/>
          <w:szCs w:val="21"/>
          <w:rtl/>
        </w:rPr>
        <w:t>قد تتنوع أجهزة التوجيه المختلفة في تكوينات تعيين المنفذ. يوصى بشدة بالبحث على جوجل أو الاتصال بفريق الدعم الفني لجهاز التوجيه لديك للحصول على الدعم وإعداده بشكلٍ صحيح.</w:t>
      </w:r>
    </w:p>
    <w:p w14:paraId="2EC6B16D" w14:textId="77777777" w:rsidR="00FF324F" w:rsidRPr="0093743E" w:rsidRDefault="00FF324F" w:rsidP="00AD4D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2. يمكن اختبار مدى نجاح إعادة توجيه المنفذ من خلال </w:t>
      </w:r>
      <w:r w:rsidRPr="0093743E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Windows Command Prompt</w:t>
      </w: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.</w:t>
      </w:r>
    </w:p>
    <w:p w14:paraId="17915CE5" w14:textId="77777777" w:rsidR="00FF324F" w:rsidRPr="0093743E" w:rsidRDefault="00FF324F" w:rsidP="00AD4D62">
      <w:pPr>
        <w:widowControl/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2.1 افتح </w:t>
      </w:r>
      <w:r w:rsidRPr="0093743E">
        <w:rPr>
          <w:rFonts w:asciiTheme="minorHAnsi" w:hAnsiTheme="minorHAnsi" w:cstheme="minorHAnsi"/>
          <w:color w:val="000000"/>
          <w:sz w:val="21"/>
          <w:szCs w:val="21"/>
        </w:rPr>
        <w:t>CMD</w:t>
      </w:r>
      <w:r w:rsidRPr="0093743E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 على جهازك</w:t>
      </w:r>
    </w:p>
    <w:p w14:paraId="3EA57CCE" w14:textId="77777777" w:rsidR="00FF324F" w:rsidRPr="0093743E" w:rsidRDefault="00000000" w:rsidP="00AD4D62">
      <w:pPr>
        <w:widowControl/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sdt>
        <w:sdtPr>
          <w:rPr>
            <w:rFonts w:asciiTheme="minorHAnsi" w:hAnsiTheme="minorHAnsi" w:cstheme="minorHAnsi"/>
            <w:rtl/>
          </w:rPr>
          <w:tag w:val="goog_rdk_3"/>
          <w:id w:val="-718359003"/>
        </w:sdtPr>
        <w:sdtContent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  <w:rtl/>
            </w:rPr>
            <w:t xml:space="preserve">اضغط فوق </w:t>
          </w:r>
          <w:sdt>
            <w:sdtPr>
              <w:rPr>
                <w:rFonts w:asciiTheme="minorHAnsi" w:hAnsiTheme="minorHAnsi" w:cstheme="minorHAnsi"/>
                <w:rtl/>
              </w:rPr>
              <w:tag w:val="goog_rdk_0"/>
              <w:id w:val="126207373"/>
              <w:showingPlcHdr/>
            </w:sdtPr>
            <w:sdtContent>
              <w:r w:rsidR="006F241D" w:rsidRPr="0093743E">
                <w:rPr>
                  <w:rFonts w:asciiTheme="minorHAnsi" w:hAnsiTheme="minorHAnsi" w:cstheme="minorHAnsi"/>
                  <w:rtl/>
                </w:rPr>
                <w:t xml:space="preserve">     </w:t>
              </w:r>
            </w:sdtContent>
          </w:sdt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  <w:rtl/>
            </w:rPr>
            <w:t xml:space="preserve"> "</w:t>
          </w:r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</w:rPr>
            <w:t>WIN+R</w:t>
          </w:r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  <w:rtl/>
            </w:rPr>
            <w:t>" لفتح "</w:t>
          </w:r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</w:rPr>
            <w:t>Run</w:t>
          </w:r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  <w:rtl/>
            </w:rPr>
            <w:t>" ثم أدخل "</w:t>
          </w:r>
          <w:proofErr w:type="spellStart"/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</w:rPr>
            <w:t>cmd</w:t>
          </w:r>
          <w:proofErr w:type="spellEnd"/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  <w:rtl/>
            </w:rPr>
            <w:t>" وانقر فوق "</w:t>
          </w:r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</w:rPr>
            <w:t>OK</w:t>
          </w:r>
          <w:r w:rsidR="006F241D" w:rsidRPr="0093743E">
            <w:rPr>
              <w:rFonts w:asciiTheme="minorHAnsi" w:hAnsiTheme="minorHAnsi" w:cstheme="minorHAnsi"/>
              <w:color w:val="000000"/>
              <w:sz w:val="21"/>
              <w:szCs w:val="21"/>
              <w:rtl/>
            </w:rPr>
            <w:t>"</w:t>
          </w:r>
          <w:sdt>
            <w:sdtPr>
              <w:rPr>
                <w:rFonts w:asciiTheme="minorHAnsi" w:hAnsiTheme="minorHAnsi" w:cstheme="minorHAnsi"/>
                <w:rtl/>
              </w:rPr>
              <w:tag w:val="goog_rdk_1"/>
              <w:id w:val="674617859"/>
            </w:sdtPr>
            <w:sdtContent>
              <w:r w:rsidR="006F241D" w:rsidRPr="0093743E">
                <w:rPr>
                  <w:rFonts w:asciiTheme="minorHAnsi" w:hAnsiTheme="minorHAnsi" w:cstheme="minorHAnsi"/>
                  <w:color w:val="000000"/>
                  <w:sz w:val="21"/>
                  <w:szCs w:val="21"/>
                  <w:rtl/>
                </w:rPr>
                <w:t>.</w:t>
              </w:r>
            </w:sdtContent>
          </w:sdt>
          <w:sdt>
            <w:sdtPr>
              <w:rPr>
                <w:rFonts w:asciiTheme="minorHAnsi" w:hAnsiTheme="minorHAnsi" w:cstheme="minorHAnsi"/>
                <w:rtl/>
              </w:rPr>
              <w:tag w:val="goog_rdk_2"/>
              <w:id w:val="-51779143"/>
            </w:sdtPr>
            <w:sdtContent/>
          </w:sdt>
        </w:sdtContent>
      </w:sdt>
      <w:r w:rsidR="006F241D" w:rsidRPr="0093743E">
        <w:rPr>
          <w:rFonts w:asciiTheme="minorHAnsi" w:hAnsiTheme="minorHAnsi" w:cstheme="minorHAnsi"/>
          <w:noProof/>
          <w:sz w:val="21"/>
          <w:rtl/>
        </w:rPr>
        <w:drawing>
          <wp:inline distT="0" distB="0" distL="0" distR="0" wp14:anchorId="29CCC101" wp14:editId="430AEDD2">
            <wp:extent cx="3819525" cy="1912808"/>
            <wp:effectExtent l="0" t="0" r="0" b="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B1CCD7" w14:textId="77777777" w:rsidR="00FF324F" w:rsidRPr="0093743E" w:rsidRDefault="00FF324F" w:rsidP="0093743E">
      <w:pPr>
        <w:widowControl/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sz w:val="21"/>
          <w:szCs w:val="21"/>
          <w:rtl/>
        </w:rPr>
        <w:t xml:space="preserve">بعد ذلك ستظهر نافذة </w:t>
      </w:r>
      <w:r w:rsidRPr="0093743E">
        <w:rPr>
          <w:rFonts w:asciiTheme="minorHAnsi" w:hAnsiTheme="minorHAnsi" w:cstheme="minorHAnsi"/>
          <w:sz w:val="21"/>
          <w:szCs w:val="21"/>
        </w:rPr>
        <w:t>CMD</w:t>
      </w:r>
      <w:sdt>
        <w:sdtPr>
          <w:rPr>
            <w:rFonts w:asciiTheme="minorHAnsi" w:hAnsiTheme="minorHAnsi" w:cstheme="minorHAnsi"/>
            <w:rtl/>
          </w:rPr>
          <w:tag w:val="goog_rdk_4"/>
          <w:id w:val="97532658"/>
        </w:sdtPr>
        <w:sdtContent>
          <w:r w:rsidRPr="0093743E">
            <w:rPr>
              <w:rFonts w:asciiTheme="minorHAnsi" w:hAnsiTheme="minorHAnsi" w:cstheme="minorHAnsi"/>
              <w:color w:val="000000"/>
              <w:sz w:val="21"/>
              <w:szCs w:val="21"/>
            </w:rPr>
            <w:t>:</w:t>
          </w:r>
        </w:sdtContent>
      </w:sdt>
    </w:p>
    <w:p w14:paraId="590C446C" w14:textId="77777777" w:rsidR="00FF324F" w:rsidRPr="0093743E" w:rsidRDefault="00FF324F" w:rsidP="0093743E">
      <w:pPr>
        <w:widowControl/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noProof/>
          <w:color w:val="000000"/>
          <w:sz w:val="21"/>
          <w:rtl/>
        </w:rPr>
        <w:drawing>
          <wp:inline distT="0" distB="0" distL="0" distR="0" wp14:anchorId="547EFC32" wp14:editId="269DE7D4">
            <wp:extent cx="5429250" cy="2822575"/>
            <wp:effectExtent l="0" t="0" r="0" b="0"/>
            <wp:docPr id="2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2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A9C7DD" w14:textId="77777777" w:rsidR="00FF324F" w:rsidRPr="0093743E" w:rsidRDefault="00FF324F" w:rsidP="00AD4D62">
      <w:pPr>
        <w:widowControl/>
        <w:bidi/>
        <w:jc w:val="both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r w:rsidRPr="0093743E">
        <w:rPr>
          <w:rFonts w:asciiTheme="minorHAnsi" w:hAnsiTheme="minorHAnsi" w:cstheme="minorHAnsi"/>
          <w:color w:val="000000"/>
          <w:sz w:val="21"/>
          <w:szCs w:val="21"/>
          <w:rtl/>
        </w:rPr>
        <w:t>2.2 تحقق من حالة تعيين المنفذ.</w:t>
      </w:r>
      <w:r w:rsidRPr="0093743E">
        <w:rPr>
          <w:rFonts w:asciiTheme="minorHAnsi" w:hAnsiTheme="minorHAnsi" w:cstheme="minorHAnsi"/>
          <w:rtl/>
        </w:rPr>
        <w:t xml:space="preserve"> </w:t>
      </w:r>
    </w:p>
    <w:p w14:paraId="7A6540F3" w14:textId="77777777" w:rsidR="00FF324F" w:rsidRPr="0093743E" w:rsidRDefault="00FF324F" w:rsidP="00AD4D62">
      <w:pPr>
        <w:widowControl/>
        <w:bidi/>
        <w:jc w:val="both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r w:rsidRPr="0093743E">
        <w:rPr>
          <w:rFonts w:asciiTheme="minorHAnsi" w:hAnsiTheme="minorHAnsi" w:cstheme="minorHAnsi"/>
          <w:sz w:val="21"/>
          <w:szCs w:val="21"/>
          <w:rtl/>
        </w:rPr>
        <w:t>أدخل "</w:t>
      </w:r>
      <w:r w:rsidRPr="0093743E">
        <w:rPr>
          <w:rFonts w:asciiTheme="minorHAnsi" w:hAnsiTheme="minorHAnsi" w:cstheme="minorHAnsi"/>
          <w:color w:val="000000"/>
          <w:sz w:val="21"/>
          <w:szCs w:val="21"/>
        </w:rPr>
        <w:t xml:space="preserve">telnet </w:t>
      </w:r>
      <w:proofErr w:type="spellStart"/>
      <w:r w:rsidRPr="0093743E">
        <w:rPr>
          <w:rFonts w:asciiTheme="minorHAnsi" w:hAnsiTheme="minorHAnsi" w:cstheme="minorHAnsi"/>
          <w:color w:val="92D050"/>
          <w:sz w:val="21"/>
          <w:szCs w:val="21"/>
        </w:rPr>
        <w:t>xx.xx.xx.xx</w:t>
      </w:r>
      <w:proofErr w:type="spellEnd"/>
      <w:r w:rsidRPr="0093743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93743E">
        <w:rPr>
          <w:rFonts w:asciiTheme="minorHAnsi" w:hAnsiTheme="minorHAnsi" w:cstheme="minorHAnsi"/>
          <w:color w:val="4472C4"/>
          <w:sz w:val="21"/>
          <w:szCs w:val="21"/>
        </w:rPr>
        <w:t>xxxx</w:t>
      </w:r>
      <w:proofErr w:type="spellEnd"/>
      <w:r w:rsidRPr="0093743E">
        <w:rPr>
          <w:rFonts w:asciiTheme="minorHAnsi" w:hAnsiTheme="minorHAnsi" w:cstheme="minorHAnsi"/>
          <w:sz w:val="21"/>
          <w:szCs w:val="21"/>
          <w:rtl/>
        </w:rPr>
        <w:t xml:space="preserve">" ثم اضغط على مفتاح </w:t>
      </w:r>
      <w:r w:rsidRPr="0093743E">
        <w:rPr>
          <w:rFonts w:asciiTheme="minorHAnsi" w:hAnsiTheme="minorHAnsi" w:cstheme="minorHAnsi"/>
          <w:sz w:val="21"/>
          <w:szCs w:val="21"/>
        </w:rPr>
        <w:t>Enter.</w:t>
      </w:r>
      <w:r w:rsidRPr="0093743E">
        <w:rPr>
          <w:rFonts w:asciiTheme="minorHAnsi" w:hAnsiTheme="minorHAnsi" w:cstheme="minorHAnsi"/>
          <w:rtl/>
        </w:rPr>
        <w:t xml:space="preserve"> </w:t>
      </w:r>
    </w:p>
    <w:p w14:paraId="1979980D" w14:textId="77777777" w:rsidR="00FF324F" w:rsidRPr="0093743E" w:rsidRDefault="00FF324F" w:rsidP="00AD4D62">
      <w:pPr>
        <w:widowControl/>
        <w:bidi/>
        <w:jc w:val="both"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ملاحظة: </w:t>
      </w:r>
      <w:proofErr w:type="spellStart"/>
      <w:r w:rsidRPr="0093743E">
        <w:rPr>
          <w:rFonts w:asciiTheme="minorHAnsi" w:hAnsiTheme="minorHAnsi" w:cstheme="minorHAnsi"/>
          <w:i/>
          <w:iCs/>
          <w:color w:val="92D050"/>
          <w:sz w:val="21"/>
          <w:szCs w:val="21"/>
        </w:rPr>
        <w:t>xx.xx.xx.xx</w:t>
      </w:r>
      <w:proofErr w:type="spellEnd"/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هو عنوان </w:t>
      </w: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</w:rPr>
        <w:t>IP</w:t>
      </w: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الخارجي لجهازك. </w:t>
      </w:r>
      <w:proofErr w:type="spellStart"/>
      <w:r w:rsidRPr="0093743E">
        <w:rPr>
          <w:rFonts w:asciiTheme="minorHAnsi" w:hAnsiTheme="minorHAnsi" w:cstheme="minorHAnsi"/>
          <w:i/>
          <w:iCs/>
          <w:color w:val="5B9BD5"/>
          <w:sz w:val="21"/>
          <w:szCs w:val="21"/>
        </w:rPr>
        <w:t>xxxx</w:t>
      </w:r>
      <w:proofErr w:type="spellEnd"/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هو رقم المنفذ الخارجي لمسجل فيديو الشبكة (</w:t>
      </w: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</w:rPr>
        <w:t>NVR</w:t>
      </w:r>
      <w:r w:rsidRPr="0093743E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).</w:t>
      </w:r>
    </w:p>
    <w:p w14:paraId="68CAE23E" w14:textId="77777777" w:rsidR="00FF324F" w:rsidRPr="0093743E" w:rsidRDefault="00FF324F" w:rsidP="0093743E">
      <w:pPr>
        <w:widowControl/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noProof/>
          <w:color w:val="000000"/>
          <w:sz w:val="21"/>
          <w:rtl/>
        </w:rPr>
        <w:lastRenderedPageBreak/>
        <w:drawing>
          <wp:inline distT="0" distB="0" distL="0" distR="0" wp14:anchorId="12D36571" wp14:editId="52E76715">
            <wp:extent cx="5429250" cy="2858770"/>
            <wp:effectExtent l="0" t="0" r="0" b="0"/>
            <wp:docPr id="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58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565537" w14:textId="77777777" w:rsidR="00FF324F" w:rsidRPr="0093743E" w:rsidRDefault="00FF324F" w:rsidP="00AD4D62">
      <w:pPr>
        <w:widowControl/>
        <w:bidi/>
        <w:jc w:val="both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إذا ظهرت النتيجة كما في الصورة أدناه، فهذا يعني أن حالة تعيين المنفذ للمنفذ الذي تم اختباره </w:t>
      </w:r>
      <w:r w:rsidRPr="0093743E">
        <w:rPr>
          <w:rFonts w:asciiTheme="minorHAnsi" w:hAnsiTheme="minorHAnsi" w:cstheme="minorHAnsi"/>
          <w:color w:val="0070C0"/>
          <w:sz w:val="21"/>
          <w:szCs w:val="21"/>
          <w:rtl/>
        </w:rPr>
        <w:t>تعمل بشكل صحيح.</w:t>
      </w:r>
    </w:p>
    <w:p w14:paraId="6D100003" w14:textId="77777777" w:rsidR="00FF324F" w:rsidRPr="0093743E" w:rsidRDefault="00FF324F" w:rsidP="0093743E">
      <w:pPr>
        <w:widowControl/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noProof/>
          <w:color w:val="000000"/>
          <w:sz w:val="21"/>
          <w:rtl/>
        </w:rPr>
        <w:drawing>
          <wp:inline distT="0" distB="0" distL="0" distR="0" wp14:anchorId="126A71F7" wp14:editId="4AD0E0D8">
            <wp:extent cx="5428730" cy="2948940"/>
            <wp:effectExtent l="0" t="0" r="635" b="3810"/>
            <wp:docPr id="2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730" cy="294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D558C" w14:textId="77777777" w:rsidR="00FF324F" w:rsidRPr="0093743E" w:rsidRDefault="00FF324F" w:rsidP="00AD4D62">
      <w:pPr>
        <w:widowControl/>
        <w:bidi/>
        <w:jc w:val="both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r w:rsidRPr="0093743E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إذا ظهرت النتيجة كما في الصورة أدناه، فهذا يعني أن حالة تعيين المنفذ للمنفذ الذي تم اختباره </w:t>
      </w:r>
      <w:r w:rsidRPr="0093743E">
        <w:rPr>
          <w:rFonts w:asciiTheme="minorHAnsi" w:hAnsiTheme="minorHAnsi" w:cstheme="minorHAnsi"/>
          <w:color w:val="0070C0"/>
          <w:sz w:val="21"/>
          <w:szCs w:val="21"/>
          <w:rtl/>
        </w:rPr>
        <w:t>لا تعمل بشكل صحيح.</w:t>
      </w:r>
      <w:r w:rsidRPr="0093743E">
        <w:rPr>
          <w:rFonts w:asciiTheme="minorHAnsi" w:hAnsiTheme="minorHAnsi" w:cstheme="minorHAnsi"/>
          <w:sz w:val="21"/>
          <w:szCs w:val="21"/>
          <w:rtl/>
        </w:rPr>
        <w:t xml:space="preserve"> وربما تحتاج إلى إعادة تكوين تعيين المنفذ.</w:t>
      </w:r>
    </w:p>
    <w:p w14:paraId="5B27A969" w14:textId="77777777" w:rsidR="00FF324F" w:rsidRPr="0093743E" w:rsidRDefault="00FF324F" w:rsidP="0093743E">
      <w:pPr>
        <w:widowControl/>
        <w:bidi/>
        <w:rPr>
          <w:rFonts w:asciiTheme="minorHAnsi" w:hAnsiTheme="minorHAnsi" w:cstheme="minorHAnsi"/>
          <w:sz w:val="21"/>
          <w:szCs w:val="21"/>
          <w:rtl/>
        </w:rPr>
      </w:pPr>
      <w:r w:rsidRPr="0093743E">
        <w:rPr>
          <w:rFonts w:asciiTheme="minorHAnsi" w:hAnsiTheme="minorHAnsi" w:cstheme="minorHAnsi"/>
          <w:noProof/>
          <w:color w:val="000000"/>
          <w:sz w:val="21"/>
          <w:rtl/>
        </w:rPr>
        <w:drawing>
          <wp:inline distT="0" distB="0" distL="0" distR="0" wp14:anchorId="37061A29" wp14:editId="031ECF44">
            <wp:extent cx="5429250" cy="2857820"/>
            <wp:effectExtent l="0" t="0" r="0" b="0"/>
            <wp:docPr id="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6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5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F324F" w:rsidRPr="0093743E" w:rsidSect="00802649">
      <w:headerReference w:type="default" r:id="rId17"/>
      <w:footerReference w:type="default" r:id="rId18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68FB" w14:textId="77777777" w:rsidR="007A5A3C" w:rsidRDefault="007A5A3C">
      <w:r>
        <w:separator/>
      </w:r>
    </w:p>
  </w:endnote>
  <w:endnote w:type="continuationSeparator" w:id="0">
    <w:p w14:paraId="1F8062DF" w14:textId="77777777" w:rsidR="007A5A3C" w:rsidRDefault="007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rtl/>
      </w:rPr>
      <w:id w:val="-2091766909"/>
      <w:docPartObj>
        <w:docPartGallery w:val="Page Numbers (Bottom of Page)"/>
        <w:docPartUnique/>
      </w:docPartObj>
    </w:sdtPr>
    <w:sdtContent>
      <w:p w14:paraId="517A61EC" w14:textId="77777777" w:rsidR="00802649" w:rsidRPr="00DF3CC5" w:rsidRDefault="00802649">
        <w:pPr>
          <w:pStyle w:val="Footer"/>
          <w:bidi/>
          <w:jc w:val="center"/>
          <w:rPr>
            <w:rFonts w:asciiTheme="minorHAnsi" w:hAnsiTheme="minorHAnsi" w:cstheme="minorHAnsi"/>
            <w:rtl/>
          </w:rPr>
        </w:pPr>
        <w:r w:rsidRPr="00DF3CC5">
          <w:rPr>
            <w:rFonts w:asciiTheme="minorHAnsi" w:hAnsiTheme="minorHAnsi" w:cstheme="minorHAnsi"/>
            <w:rtl/>
          </w:rPr>
          <w:fldChar w:fldCharType="begin"/>
        </w:r>
        <w:r w:rsidRPr="00DF3CC5">
          <w:rPr>
            <w:rFonts w:asciiTheme="minorHAnsi" w:hAnsiTheme="minorHAnsi" w:cstheme="minorHAnsi"/>
            <w:rtl/>
          </w:rPr>
          <w:instrText xml:space="preserve"> </w:instrText>
        </w:r>
        <w:r w:rsidRPr="00DF3CC5">
          <w:rPr>
            <w:rFonts w:asciiTheme="minorHAnsi" w:hAnsiTheme="minorHAnsi" w:cstheme="minorHAnsi"/>
          </w:rPr>
          <w:instrText>PAGE   \* MERGEFORMAT</w:instrText>
        </w:r>
        <w:r w:rsidRPr="00DF3CC5">
          <w:rPr>
            <w:rFonts w:asciiTheme="minorHAnsi" w:hAnsiTheme="minorHAnsi" w:cstheme="minorHAnsi"/>
            <w:rtl/>
          </w:rPr>
          <w:fldChar w:fldCharType="separate"/>
        </w:r>
        <w:r w:rsidRPr="00DF3CC5">
          <w:rPr>
            <w:rFonts w:asciiTheme="minorHAnsi" w:hAnsiTheme="minorHAnsi" w:cstheme="minorHAnsi"/>
            <w:rtl/>
          </w:rPr>
          <w:t>3</w:t>
        </w:r>
        <w:r w:rsidRPr="00DF3CC5">
          <w:rPr>
            <w:rFonts w:asciiTheme="minorHAnsi" w:hAnsiTheme="minorHAnsi" w:cstheme="minorHAnsi"/>
            <w:rtl/>
          </w:rPr>
          <w:fldChar w:fldCharType="end"/>
        </w:r>
      </w:p>
    </w:sdtContent>
  </w:sdt>
  <w:p w14:paraId="5F0B8522" w14:textId="77777777" w:rsidR="00802649" w:rsidRPr="00DF3CC5" w:rsidRDefault="00802649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9A21" w14:textId="77777777" w:rsidR="007A5A3C" w:rsidRDefault="007A5A3C">
      <w:r>
        <w:separator/>
      </w:r>
    </w:p>
  </w:footnote>
  <w:footnote w:type="continuationSeparator" w:id="0">
    <w:p w14:paraId="3874C341" w14:textId="77777777" w:rsidR="007A5A3C" w:rsidRDefault="007A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6C32BE" w:rsidRPr="0093743E" w14:paraId="2E915C1A" w14:textId="77777777" w:rsidTr="00490484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7A484E" w14:textId="77777777" w:rsidR="006C32BE" w:rsidRPr="0093743E" w:rsidRDefault="006C32BE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34C309" w14:textId="77777777" w:rsidR="006C32BE" w:rsidRPr="0093743E" w:rsidRDefault="006C32BE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استخدام وظيفة </w:t>
          </w: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</w:rPr>
            <w:t>EZDDNS</w:t>
          </w: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في كاميرا </w:t>
          </w:r>
          <w:proofErr w:type="spellStart"/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2AFCEB" w14:textId="77777777" w:rsidR="006C32BE" w:rsidRPr="0093743E" w:rsidRDefault="006C32BE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35BC9B" w14:textId="77777777" w:rsidR="006C32BE" w:rsidRPr="0093743E" w:rsidRDefault="00802649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6C32BE" w:rsidRPr="0093743E" w14:paraId="76D582FA" w14:textId="77777777" w:rsidTr="00490484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872A76" w14:textId="77777777" w:rsidR="006C32BE" w:rsidRPr="0093743E" w:rsidRDefault="006C32BE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74C29C" w14:textId="77777777" w:rsidR="006C32BE" w:rsidRPr="0093743E" w:rsidRDefault="006C32BE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</w:rPr>
            <w:t>IPC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5AE165" w14:textId="77777777" w:rsidR="006C32BE" w:rsidRPr="0093743E" w:rsidRDefault="006C32BE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85A9F2" w14:textId="77777777" w:rsidR="006C32BE" w:rsidRPr="0093743E" w:rsidRDefault="00802649" w:rsidP="006C32B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743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780E9765" w14:textId="77777777" w:rsidR="0025788D" w:rsidRPr="0093743E" w:rsidRDefault="00771AF8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93743E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76839748" wp14:editId="072EC03D">
          <wp:simplePos x="0" y="0"/>
          <wp:positionH relativeFrom="margin">
            <wp:posOffset>4666615</wp:posOffset>
          </wp:positionH>
          <wp:positionV relativeFrom="topMargin">
            <wp:posOffset>278602</wp:posOffset>
          </wp:positionV>
          <wp:extent cx="750570" cy="420370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D"/>
    <w:rsid w:val="000D14AC"/>
    <w:rsid w:val="000D5D64"/>
    <w:rsid w:val="00112083"/>
    <w:rsid w:val="00146299"/>
    <w:rsid w:val="00232959"/>
    <w:rsid w:val="0025788D"/>
    <w:rsid w:val="002F5D44"/>
    <w:rsid w:val="00417E75"/>
    <w:rsid w:val="004203E5"/>
    <w:rsid w:val="00441318"/>
    <w:rsid w:val="0048043C"/>
    <w:rsid w:val="004A3280"/>
    <w:rsid w:val="005061EB"/>
    <w:rsid w:val="005C28BB"/>
    <w:rsid w:val="00633E11"/>
    <w:rsid w:val="00643497"/>
    <w:rsid w:val="006C32BE"/>
    <w:rsid w:val="006F241D"/>
    <w:rsid w:val="007443F5"/>
    <w:rsid w:val="0076301F"/>
    <w:rsid w:val="00771AF8"/>
    <w:rsid w:val="007A5A3C"/>
    <w:rsid w:val="00802649"/>
    <w:rsid w:val="008E44EE"/>
    <w:rsid w:val="0093743E"/>
    <w:rsid w:val="009D632D"/>
    <w:rsid w:val="00AD4D62"/>
    <w:rsid w:val="00CE0EB7"/>
    <w:rsid w:val="00D90C40"/>
    <w:rsid w:val="00DF3CC5"/>
    <w:rsid w:val="00EB26A1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B0680"/>
  <w15:docId w15:val="{542C44B9-A597-48EB-9A53-B6F15F85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04AF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8EA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04A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1564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ZexKgKLfLlHd6C4rKWL9rYeEQ==">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1833</Characters>
  <Application>Microsoft Office Word</Application>
  <DocSecurity>0</DocSecurity>
  <Lines>15</Lines>
  <Paragraphs>4</Paragraphs>
  <ScaleCrop>false</ScaleCrop>
  <Company>P R 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18</cp:revision>
  <dcterms:created xsi:type="dcterms:W3CDTF">2023-04-23T04:01:00Z</dcterms:created>
  <dcterms:modified xsi:type="dcterms:W3CDTF">2024-10-01T08:43:00Z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